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>POKLICNA SPOSOBNOST</w:t>
      </w:r>
    </w:p>
    <w:p w:rsidR="00B11384" w:rsidRPr="00E32CB7" w:rsidRDefault="00B11384" w:rsidP="00B113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sl-SI"/>
        </w:rPr>
      </w:pPr>
      <w:r w:rsidRPr="00E32CB7">
        <w:rPr>
          <w:rFonts w:ascii="Arial" w:eastAsia="Times New Roman" w:hAnsi="Arial" w:cs="Arial"/>
          <w:bCs/>
          <w:sz w:val="20"/>
          <w:szCs w:val="20"/>
          <w:lang w:val="pl-PL" w:eastAsia="sl-SI"/>
        </w:rPr>
        <w:t>(obrazec izpolni in potrdi vsak ponudnik / partner / podizvajalec zase)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Firma / ime in sedež / naslov ponudnika 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/ partnerja / podizvajalca</w:t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Zakoniti zastopnik:___________________________________________________</w:t>
      </w:r>
    </w:p>
    <w:p w:rsidR="00B11384" w:rsidRPr="00E32CB7" w:rsidRDefault="00B11384" w:rsidP="00B113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napToGrid w:val="0"/>
          <w:color w:val="666699"/>
          <w:sz w:val="24"/>
          <w:szCs w:val="24"/>
          <w:lang w:eastAsia="sl-SI"/>
        </w:rPr>
      </w:pP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Izjavljamo, da izpolnjujemo naslednje pogoje poklicne sposobnosti oz. dejavnosti:</w:t>
      </w: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11384">
      <w:pPr>
        <w:numPr>
          <w:ilvl w:val="0"/>
          <w:numId w:val="1"/>
        </w:numPr>
        <w:tabs>
          <w:tab w:val="left" w:pos="-170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Ponudnik (partner / podizvajalec) ima veljavno registracijo za opravljanje dejavnosti, ki je predmet javnega naročila, ki je v skladu s predpisi države članice, v kateri je dejavnost registrirana.</w:t>
      </w:r>
    </w:p>
    <w:p w:rsidR="00B11384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5A2C37" w:rsidRPr="00EA7758" w:rsidRDefault="005A2C37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54E63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Dejavnost lahko opravljamo na osnovi vpisa v Sodni register, pod vložno številko _________________, oz. na osnovi vpisa v Poslovni register Slovenije, AJPES izpostava _______________________ številka _________________ .</w:t>
      </w:r>
    </w:p>
    <w:p w:rsidR="00B11384" w:rsidRPr="00EA7758" w:rsidRDefault="00B11384" w:rsidP="00B54E63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11384">
      <w:pPr>
        <w:tabs>
          <w:tab w:val="left" w:pos="6096"/>
        </w:tabs>
        <w:spacing w:after="0" w:line="240" w:lineRule="auto"/>
        <w:ind w:left="34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bookmarkStart w:id="0" w:name="_GoBack"/>
      <w:bookmarkEnd w:id="0"/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E66F13" w:rsidRDefault="00E66F13"/>
    <w:sectPr w:rsidR="00E6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84" w:rsidRDefault="00B11384" w:rsidP="00B11384">
      <w:pPr>
        <w:spacing w:after="0" w:line="240" w:lineRule="auto"/>
      </w:pPr>
      <w:r>
        <w:separator/>
      </w:r>
    </w:p>
  </w:endnote>
  <w:endnote w:type="continuationSeparator" w:id="0">
    <w:p w:rsidR="00B11384" w:rsidRDefault="00B11384" w:rsidP="00B1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84" w:rsidRDefault="00B11384" w:rsidP="00B11384">
      <w:pPr>
        <w:spacing w:after="0" w:line="240" w:lineRule="auto"/>
      </w:pPr>
      <w:r>
        <w:separator/>
      </w:r>
    </w:p>
  </w:footnote>
  <w:footnote w:type="continuationSeparator" w:id="0">
    <w:p w:rsidR="00B11384" w:rsidRDefault="00B11384" w:rsidP="00B1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4" w:rsidRDefault="00B11384" w:rsidP="00B11384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>OBRAZEC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 xml:space="preserve"> 8 – </w:t>
    </w:r>
    <w:r w:rsidR="003A3794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>Poklicna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 xml:space="preserve">  sposobnost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3C"/>
    <w:multiLevelType w:val="hybridMultilevel"/>
    <w:tmpl w:val="90FA6896"/>
    <w:lvl w:ilvl="0" w:tplc="D9564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4"/>
    <w:rsid w:val="000F3F84"/>
    <w:rsid w:val="003A3794"/>
    <w:rsid w:val="005A2C37"/>
    <w:rsid w:val="00B11384"/>
    <w:rsid w:val="00B54E63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3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384"/>
  </w:style>
  <w:style w:type="paragraph" w:styleId="Noga">
    <w:name w:val="footer"/>
    <w:basedOn w:val="Navaden"/>
    <w:link w:val="Nog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3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384"/>
  </w:style>
  <w:style w:type="paragraph" w:styleId="Noga">
    <w:name w:val="footer"/>
    <w:basedOn w:val="Navaden"/>
    <w:link w:val="Nog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5</cp:revision>
  <dcterms:created xsi:type="dcterms:W3CDTF">2011-10-21T07:21:00Z</dcterms:created>
  <dcterms:modified xsi:type="dcterms:W3CDTF">2013-10-14T12:23:00Z</dcterms:modified>
</cp:coreProperties>
</file>